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DD">
        <w:t xml:space="preserve"> </w:t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49D1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 w:rsidP="005C76F7">
      <w:pPr>
        <w:spacing w:line="593" w:lineRule="exact"/>
        <w:ind w:left="569"/>
        <w:jc w:val="center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F56341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November 1, </w:t>
                                </w:r>
                                <w:r w:rsidR="007C1BFE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2019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 w:rsidR="00D76ACF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>am-12pm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F56341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November 1, </w:t>
                          </w:r>
                          <w:r w:rsidR="007C1BFE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2019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 w:rsidR="00D76ACF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>am-12pm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proofErr w:type="spellStart"/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5C76F7">
        <w:rPr>
          <w:rFonts w:ascii="Verdana"/>
          <w:color w:val="204697"/>
          <w:spacing w:val="-2"/>
          <w:w w:val="105"/>
          <w:sz w:val="33"/>
        </w:rPr>
        <w:t>Awareness Council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3F4ED0" w:rsidRDefault="008A135C" w:rsidP="008A1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F7671F" w:rsidRPr="003F4ED0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Call to Order: </w:t>
                            </w:r>
                            <w:r w:rsidR="00715F48">
                              <w:rPr>
                                <w:sz w:val="28"/>
                                <w:szCs w:val="28"/>
                              </w:rPr>
                              <w:t xml:space="preserve">Marissa Lamphere- Opioid Overdose Prevention Coordinator </w:t>
                            </w:r>
                          </w:p>
                          <w:p w:rsidR="00A07008" w:rsidRPr="003F4ED0" w:rsidRDefault="00A07008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285E" w:rsidRPr="003F4ED0" w:rsidRDefault="008A135C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Welcome and Introductions</w:t>
                            </w:r>
                            <w:r w:rsidR="004328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6341" w:rsidRPr="00F56341" w:rsidRDefault="00F56341" w:rsidP="00F5634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63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Presentation- </w:t>
                            </w:r>
                            <w:r w:rsidRPr="006D3B41">
                              <w:rPr>
                                <w:sz w:val="28"/>
                                <w:szCs w:val="28"/>
                              </w:rPr>
                              <w:t xml:space="preserve">William </w:t>
                            </w:r>
                            <w:proofErr w:type="spellStart"/>
                            <w:r w:rsidRPr="006D3B41">
                              <w:rPr>
                                <w:sz w:val="28"/>
                                <w:szCs w:val="28"/>
                              </w:rPr>
                              <w:t>Eggelston</w:t>
                            </w:r>
                            <w:proofErr w:type="spellEnd"/>
                            <w:r w:rsidRPr="00F563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341">
                              <w:rPr>
                                <w:sz w:val="28"/>
                                <w:szCs w:val="28"/>
                              </w:rPr>
                              <w:t>PharmD, DABAT</w:t>
                            </w:r>
                            <w:r w:rsidRPr="00F563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56341" w:rsidRDefault="00F56341" w:rsidP="00F56341">
                            <w:pPr>
                              <w:ind w:left="36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F56341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Assistant Professor, Binghamton University School of Pharmacy</w:t>
                            </w:r>
                          </w:p>
                          <w:p w:rsidR="00F56341" w:rsidRPr="00F56341" w:rsidRDefault="00F56341" w:rsidP="00F56341">
                            <w:pPr>
                              <w:ind w:left="36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F56341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Clinical Toxicologist, SUNY Upstate Medical University</w:t>
                            </w:r>
                          </w:p>
                          <w:p w:rsidR="00F56341" w:rsidRPr="00F56341" w:rsidRDefault="00F56341" w:rsidP="00F56341">
                            <w:p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56341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Director, Opioid Research Center for Central New York (ORCC-NY)</w:t>
                            </w:r>
                          </w:p>
                          <w:p w:rsidR="00CF2D84" w:rsidRPr="00F56341" w:rsidRDefault="00CF2D84" w:rsidP="00F56341">
                            <w:p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F56341" w:rsidRPr="00F56341" w:rsidRDefault="00F56341" w:rsidP="00F563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395D" w:rsidRPr="00F56341" w:rsidRDefault="00CA395D" w:rsidP="00F5634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63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Sub Committee Updates </w:t>
                            </w:r>
                          </w:p>
                          <w:p w:rsidR="00CF2D84" w:rsidRPr="00CF2D84" w:rsidRDefault="00CF2D84" w:rsidP="00CF2D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Broo</w:t>
                            </w:r>
                            <w:r w:rsidR="00F56341">
                              <w:rPr>
                                <w:sz w:val="28"/>
                                <w:szCs w:val="28"/>
                              </w:rPr>
                              <w:t xml:space="preserve">me County Prevention Coalition </w:t>
                            </w: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F4ED0" w:rsidRPr="003F4ED0" w:rsidRDefault="003F4ED0" w:rsidP="003F4E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1BA0" w:rsidRDefault="00F56341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Media and Advocacy C</w:t>
                            </w:r>
                            <w:r w:rsidR="00FE1BA0" w:rsidRPr="003F4ED0">
                              <w:rPr>
                                <w:sz w:val="28"/>
                                <w:szCs w:val="28"/>
                              </w:rPr>
                              <w:t>ommittee</w:t>
                            </w:r>
                          </w:p>
                          <w:p w:rsidR="00CF2D84" w:rsidRPr="00CF2D84" w:rsidRDefault="00CF2D84" w:rsidP="00CF2D84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2D84" w:rsidRPr="003F4ED0" w:rsidRDefault="00F56341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Data &amp; Statistics C</w:t>
                            </w:r>
                            <w:r w:rsidR="00CF2D84">
                              <w:rPr>
                                <w:sz w:val="28"/>
                                <w:szCs w:val="28"/>
                              </w:rPr>
                              <w:t xml:space="preserve">ommittee 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Peer Response </w:t>
                            </w:r>
                            <w:r w:rsidR="00F56341">
                              <w:rPr>
                                <w:sz w:val="28"/>
                                <w:szCs w:val="28"/>
                              </w:rPr>
                              <w:t xml:space="preserve">Committee 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Treatment and Prevention Committee</w:t>
                            </w:r>
                          </w:p>
                          <w:p w:rsidR="003F4ED0" w:rsidRPr="00CA395D" w:rsidRDefault="003F4ED0" w:rsidP="00CA39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290" w:rsidRDefault="00156202" w:rsidP="004D17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Rural Committee</w:t>
                            </w:r>
                          </w:p>
                          <w:p w:rsidR="00CF2D84" w:rsidRPr="00CF2D84" w:rsidRDefault="00CF2D84" w:rsidP="00CF2D84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2D84" w:rsidRDefault="00CF2D84" w:rsidP="00F5634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Other Announcements/Business</w:t>
                            </w:r>
                          </w:p>
                          <w:p w:rsidR="00F56341" w:rsidRDefault="00F56341" w:rsidP="00F563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6341" w:rsidRDefault="00F56341" w:rsidP="00F563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6341" w:rsidRDefault="00F56341" w:rsidP="00F563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6341" w:rsidRPr="00F56341" w:rsidRDefault="00F56341" w:rsidP="00F5634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  <w:r w:rsidRPr="00F563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Next meeting will be held Friday 12/6 at 10am at the Broome County Health Department </w:t>
                            </w:r>
                          </w:p>
                          <w:p w:rsidR="00CF2D84" w:rsidRPr="004D178D" w:rsidRDefault="00CF2D84" w:rsidP="002C4945">
                            <w:pPr>
                              <w:pStyle w:val="ListParagraph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178D" w:rsidRPr="004D178D" w:rsidRDefault="004D178D" w:rsidP="00CA39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Default="000474B6" w:rsidP="0015620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A395D" w:rsidRDefault="00CA395D" w:rsidP="00CA395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156202" w:rsidRPr="0053681B" w:rsidRDefault="00156202" w:rsidP="00CA395D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5368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Next Meeting</w:t>
                            </w:r>
                            <w:r w:rsidR="00970A9B" w:rsidRPr="005368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636E4D" w:rsidRPr="0053681B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F2D84">
                              <w:rPr>
                                <w:sz w:val="36"/>
                                <w:szCs w:val="36"/>
                              </w:rPr>
                              <w:t>Friday November 1</w:t>
                            </w:r>
                            <w:r w:rsidR="004A27AB" w:rsidRPr="00CF2D84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4A27AB">
                              <w:rPr>
                                <w:sz w:val="36"/>
                                <w:szCs w:val="36"/>
                              </w:rPr>
                              <w:t xml:space="preserve"> 10</w:t>
                            </w:r>
                            <w:r w:rsidR="00CA395D">
                              <w:rPr>
                                <w:sz w:val="36"/>
                                <w:szCs w:val="36"/>
                              </w:rPr>
                              <w:t>am- Broome County Health Department</w:t>
                            </w: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3F4ED0" w:rsidRDefault="008A135C" w:rsidP="008A1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F7671F" w:rsidRPr="003F4ED0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 xml:space="preserve">Call to Order: </w:t>
                      </w:r>
                      <w:r w:rsidR="00715F48">
                        <w:rPr>
                          <w:sz w:val="28"/>
                          <w:szCs w:val="28"/>
                        </w:rPr>
                        <w:t xml:space="preserve">Marissa Lamphere- Opioid Overdose Prevention Coordinator </w:t>
                      </w:r>
                    </w:p>
                    <w:p w:rsidR="00A07008" w:rsidRPr="003F4ED0" w:rsidRDefault="00A07008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285E" w:rsidRPr="003F4ED0" w:rsidRDefault="008A135C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Welcome and Introductions</w:t>
                      </w:r>
                      <w:r w:rsidR="0043285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56202" w:rsidRPr="003F4ED0" w:rsidRDefault="00156202" w:rsidP="0015620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F56341" w:rsidRPr="00F56341" w:rsidRDefault="00F56341" w:rsidP="00F5634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56341">
                        <w:rPr>
                          <w:b/>
                          <w:sz w:val="28"/>
                          <w:szCs w:val="28"/>
                        </w:rPr>
                        <w:t xml:space="preserve">Presentation- </w:t>
                      </w:r>
                      <w:r w:rsidRPr="006D3B41">
                        <w:rPr>
                          <w:sz w:val="28"/>
                          <w:szCs w:val="28"/>
                        </w:rPr>
                        <w:t xml:space="preserve">William </w:t>
                      </w:r>
                      <w:proofErr w:type="spellStart"/>
                      <w:r w:rsidRPr="006D3B41">
                        <w:rPr>
                          <w:sz w:val="28"/>
                          <w:szCs w:val="28"/>
                        </w:rPr>
                        <w:t>Eggelston</w:t>
                      </w:r>
                      <w:proofErr w:type="spellEnd"/>
                      <w:r w:rsidRPr="00F56341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F56341">
                        <w:rPr>
                          <w:sz w:val="28"/>
                          <w:szCs w:val="28"/>
                        </w:rPr>
                        <w:t>PharmD</w:t>
                      </w:r>
                      <w:proofErr w:type="spellEnd"/>
                      <w:r w:rsidRPr="00F56341">
                        <w:rPr>
                          <w:sz w:val="28"/>
                          <w:szCs w:val="28"/>
                        </w:rPr>
                        <w:t>, DABAT</w:t>
                      </w:r>
                      <w:r w:rsidRPr="00F5634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56341" w:rsidRDefault="00F56341" w:rsidP="00F56341">
                      <w:pPr>
                        <w:ind w:left="360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F56341">
                        <w:rPr>
                          <w:rFonts w:eastAsia="Times New Roman"/>
                          <w:sz w:val="28"/>
                          <w:szCs w:val="28"/>
                        </w:rPr>
                        <w:t>Assistant Professor, Binghamton University School of Pharmacy</w:t>
                      </w:r>
                    </w:p>
                    <w:p w:rsidR="00F56341" w:rsidRPr="00F56341" w:rsidRDefault="00F56341" w:rsidP="00F56341">
                      <w:pPr>
                        <w:ind w:left="360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F56341">
                        <w:rPr>
                          <w:rFonts w:eastAsia="Times New Roman"/>
                          <w:sz w:val="28"/>
                          <w:szCs w:val="28"/>
                        </w:rPr>
                        <w:t>Clinical Toxicologist, SUNY Upstate Medical University</w:t>
                      </w:r>
                    </w:p>
                    <w:p w:rsidR="00F56341" w:rsidRPr="00F56341" w:rsidRDefault="00F56341" w:rsidP="00F56341">
                      <w:pPr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      </w:t>
                      </w:r>
                      <w:r w:rsidRPr="00F56341">
                        <w:rPr>
                          <w:rFonts w:eastAsia="Times New Roman"/>
                          <w:sz w:val="28"/>
                          <w:szCs w:val="28"/>
                        </w:rPr>
                        <w:t>Director, Opioid Research Center for Central New York (ORCC-NY)</w:t>
                      </w:r>
                    </w:p>
                    <w:p w:rsidR="00CF2D84" w:rsidRPr="00F56341" w:rsidRDefault="00CF2D84" w:rsidP="00F56341">
                      <w:pPr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F56341" w:rsidRPr="00F56341" w:rsidRDefault="00F56341" w:rsidP="00F5634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A395D" w:rsidRPr="00F56341" w:rsidRDefault="00CA395D" w:rsidP="00F5634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56341">
                        <w:rPr>
                          <w:b/>
                          <w:sz w:val="28"/>
                          <w:szCs w:val="28"/>
                        </w:rPr>
                        <w:t xml:space="preserve">Sub Committee Updates </w:t>
                      </w:r>
                    </w:p>
                    <w:p w:rsidR="00CF2D84" w:rsidRPr="00CF2D84" w:rsidRDefault="00CF2D84" w:rsidP="00CF2D8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Broo</w:t>
                      </w:r>
                      <w:r w:rsidR="00F56341">
                        <w:rPr>
                          <w:sz w:val="28"/>
                          <w:szCs w:val="28"/>
                        </w:rPr>
                        <w:t xml:space="preserve">me County Prevention Coalition </w:t>
                      </w:r>
                      <w:r w:rsidRPr="003F4ED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F4ED0" w:rsidRPr="003F4ED0" w:rsidRDefault="003F4ED0" w:rsidP="003F4E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E1BA0" w:rsidRDefault="00F56341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Media and Advocacy C</w:t>
                      </w:r>
                      <w:r w:rsidR="00FE1BA0" w:rsidRPr="003F4ED0">
                        <w:rPr>
                          <w:sz w:val="28"/>
                          <w:szCs w:val="28"/>
                        </w:rPr>
                        <w:t>ommittee</w:t>
                      </w:r>
                      <w:bookmarkStart w:id="1" w:name="_GoBack"/>
                      <w:bookmarkEnd w:id="1"/>
                    </w:p>
                    <w:p w:rsidR="00CF2D84" w:rsidRPr="00CF2D84" w:rsidRDefault="00CF2D84" w:rsidP="00CF2D84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CF2D84" w:rsidRPr="003F4ED0" w:rsidRDefault="00F56341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Data &amp; Statistics C</w:t>
                      </w:r>
                      <w:r w:rsidR="00CF2D84">
                        <w:rPr>
                          <w:sz w:val="28"/>
                          <w:szCs w:val="28"/>
                        </w:rPr>
                        <w:t xml:space="preserve">ommittee 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Peer Response </w:t>
                      </w:r>
                      <w:r w:rsidR="00F56341">
                        <w:rPr>
                          <w:sz w:val="28"/>
                          <w:szCs w:val="28"/>
                        </w:rPr>
                        <w:t xml:space="preserve">Committee 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Treatment and Prevention Committee</w:t>
                      </w:r>
                    </w:p>
                    <w:p w:rsidR="003F4ED0" w:rsidRPr="00CA395D" w:rsidRDefault="003F4ED0" w:rsidP="00CA395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E2290" w:rsidRDefault="00156202" w:rsidP="004D17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Rural Committee</w:t>
                      </w:r>
                    </w:p>
                    <w:p w:rsidR="00CF2D84" w:rsidRPr="00CF2D84" w:rsidRDefault="00CF2D84" w:rsidP="00CF2D84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CF2D84" w:rsidRDefault="00CF2D84" w:rsidP="00F5634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Other Announcements/Business</w:t>
                      </w:r>
                    </w:p>
                    <w:p w:rsidR="00F56341" w:rsidRDefault="00F56341" w:rsidP="00F5634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6341" w:rsidRDefault="00F56341" w:rsidP="00F5634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6341" w:rsidRDefault="00F56341" w:rsidP="00F5634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6341" w:rsidRPr="00F56341" w:rsidRDefault="00F56341" w:rsidP="00F5634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**</w:t>
                      </w:r>
                      <w:r w:rsidRPr="00F56341">
                        <w:rPr>
                          <w:b/>
                          <w:sz w:val="24"/>
                          <w:szCs w:val="24"/>
                        </w:rPr>
                        <w:t xml:space="preserve">Next meeting will be held Friday 12/6 at 10am at the Broome County Health Department </w:t>
                      </w:r>
                    </w:p>
                    <w:p w:rsidR="00CF2D84" w:rsidRPr="004D178D" w:rsidRDefault="00CF2D84" w:rsidP="002C4945">
                      <w:pPr>
                        <w:pStyle w:val="ListParagraph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:rsidR="004D178D" w:rsidRPr="004D178D" w:rsidRDefault="004D178D" w:rsidP="00CA395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74B6" w:rsidRDefault="000474B6" w:rsidP="0015620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A395D" w:rsidRDefault="00CA395D" w:rsidP="00CA395D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156202" w:rsidRPr="0053681B" w:rsidRDefault="00156202" w:rsidP="00CA395D">
                      <w:pPr>
                        <w:jc w:val="center"/>
                        <w:rPr>
                          <w:rFonts w:cs="Arial"/>
                          <w:sz w:val="36"/>
                          <w:szCs w:val="36"/>
                          <w:lang w:val="en"/>
                        </w:rPr>
                      </w:pPr>
                      <w:r w:rsidRPr="0053681B">
                        <w:rPr>
                          <w:b/>
                          <w:sz w:val="36"/>
                          <w:szCs w:val="36"/>
                          <w:u w:val="single"/>
                        </w:rPr>
                        <w:t>Next Meeting</w:t>
                      </w:r>
                      <w:r w:rsidR="00970A9B" w:rsidRPr="0053681B">
                        <w:rPr>
                          <w:b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636E4D" w:rsidRPr="0053681B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CF2D84">
                        <w:rPr>
                          <w:sz w:val="36"/>
                          <w:szCs w:val="36"/>
                        </w:rPr>
                        <w:t>Friday November 1</w:t>
                      </w:r>
                      <w:r w:rsidR="004A27AB" w:rsidRPr="00CF2D84">
                        <w:rPr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4A27AB">
                        <w:rPr>
                          <w:sz w:val="36"/>
                          <w:szCs w:val="36"/>
                        </w:rPr>
                        <w:t xml:space="preserve"> 10</w:t>
                      </w:r>
                      <w:r w:rsidR="00CA395D">
                        <w:rPr>
                          <w:sz w:val="36"/>
                          <w:szCs w:val="36"/>
                        </w:rPr>
                        <w:t>am- Broome County Health Department</w:t>
                      </w: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A7249"/>
    <w:multiLevelType w:val="hybridMultilevel"/>
    <w:tmpl w:val="F6D28076"/>
    <w:lvl w:ilvl="0" w:tplc="42D6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20B62"/>
    <w:multiLevelType w:val="hybridMultilevel"/>
    <w:tmpl w:val="4E9C2EAE"/>
    <w:lvl w:ilvl="0" w:tplc="F042B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95019A"/>
    <w:multiLevelType w:val="hybridMultilevel"/>
    <w:tmpl w:val="48A0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05BCA"/>
    <w:multiLevelType w:val="hybridMultilevel"/>
    <w:tmpl w:val="D2D8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AC"/>
    <w:rsid w:val="0000446B"/>
    <w:rsid w:val="0003308E"/>
    <w:rsid w:val="00042E74"/>
    <w:rsid w:val="000474B6"/>
    <w:rsid w:val="00093683"/>
    <w:rsid w:val="000C61EB"/>
    <w:rsid w:val="000C6F18"/>
    <w:rsid w:val="000E55BD"/>
    <w:rsid w:val="00115DED"/>
    <w:rsid w:val="00146E56"/>
    <w:rsid w:val="00156202"/>
    <w:rsid w:val="00181AAD"/>
    <w:rsid w:val="00183E59"/>
    <w:rsid w:val="001A6640"/>
    <w:rsid w:val="001E4898"/>
    <w:rsid w:val="00205173"/>
    <w:rsid w:val="002C2259"/>
    <w:rsid w:val="002C4945"/>
    <w:rsid w:val="002C7D27"/>
    <w:rsid w:val="00310419"/>
    <w:rsid w:val="0031063E"/>
    <w:rsid w:val="00366D34"/>
    <w:rsid w:val="003716EC"/>
    <w:rsid w:val="003A00FD"/>
    <w:rsid w:val="003F4ED0"/>
    <w:rsid w:val="0043285E"/>
    <w:rsid w:val="00465A28"/>
    <w:rsid w:val="004A27AB"/>
    <w:rsid w:val="004B4DC9"/>
    <w:rsid w:val="004C176F"/>
    <w:rsid w:val="004C4098"/>
    <w:rsid w:val="004D178D"/>
    <w:rsid w:val="004D4EDE"/>
    <w:rsid w:val="004E1EED"/>
    <w:rsid w:val="004F5C1F"/>
    <w:rsid w:val="00520865"/>
    <w:rsid w:val="0053285C"/>
    <w:rsid w:val="0053681B"/>
    <w:rsid w:val="00542376"/>
    <w:rsid w:val="005434F1"/>
    <w:rsid w:val="0059352C"/>
    <w:rsid w:val="005B319C"/>
    <w:rsid w:val="005B769F"/>
    <w:rsid w:val="005C76F7"/>
    <w:rsid w:val="005E2290"/>
    <w:rsid w:val="005F0A85"/>
    <w:rsid w:val="006013EE"/>
    <w:rsid w:val="00621E1A"/>
    <w:rsid w:val="00631630"/>
    <w:rsid w:val="00636E4D"/>
    <w:rsid w:val="006372F4"/>
    <w:rsid w:val="00645BCA"/>
    <w:rsid w:val="00651EDD"/>
    <w:rsid w:val="006D3B41"/>
    <w:rsid w:val="006F235F"/>
    <w:rsid w:val="00715F48"/>
    <w:rsid w:val="00774132"/>
    <w:rsid w:val="00784D7B"/>
    <w:rsid w:val="007A4AA3"/>
    <w:rsid w:val="007C1BFE"/>
    <w:rsid w:val="00800C0C"/>
    <w:rsid w:val="00823C53"/>
    <w:rsid w:val="00855E37"/>
    <w:rsid w:val="008A135C"/>
    <w:rsid w:val="008C5CBB"/>
    <w:rsid w:val="008D1F91"/>
    <w:rsid w:val="00945569"/>
    <w:rsid w:val="00955988"/>
    <w:rsid w:val="00970A9B"/>
    <w:rsid w:val="009D1704"/>
    <w:rsid w:val="00A07008"/>
    <w:rsid w:val="00A15CC7"/>
    <w:rsid w:val="00A52EB8"/>
    <w:rsid w:val="00A64DA4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A395D"/>
    <w:rsid w:val="00CC6EB8"/>
    <w:rsid w:val="00CF2D84"/>
    <w:rsid w:val="00D2370D"/>
    <w:rsid w:val="00D60AD8"/>
    <w:rsid w:val="00D61F22"/>
    <w:rsid w:val="00D76ACF"/>
    <w:rsid w:val="00D77BFE"/>
    <w:rsid w:val="00D8307B"/>
    <w:rsid w:val="00DC4466"/>
    <w:rsid w:val="00E05C8B"/>
    <w:rsid w:val="00E2541B"/>
    <w:rsid w:val="00E44852"/>
    <w:rsid w:val="00E73334"/>
    <w:rsid w:val="00EB482E"/>
    <w:rsid w:val="00EB4CAD"/>
    <w:rsid w:val="00EF569B"/>
    <w:rsid w:val="00F56341"/>
    <w:rsid w:val="00F74E3B"/>
    <w:rsid w:val="00F7671F"/>
    <w:rsid w:val="00F90F92"/>
    <w:rsid w:val="00FC63F5"/>
    <w:rsid w:val="00FC6A0B"/>
    <w:rsid w:val="00FD2E2C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FD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733-032C-40BC-BBED-F4796B0D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Swan, Timothy A.</cp:lastModifiedBy>
  <cp:revision>2</cp:revision>
  <cp:lastPrinted>2019-08-01T14:17:00Z</cp:lastPrinted>
  <dcterms:created xsi:type="dcterms:W3CDTF">2019-10-28T20:08:00Z</dcterms:created>
  <dcterms:modified xsi:type="dcterms:W3CDTF">2019-10-28T20:08:00Z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